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line="15" w:lineRule="atLeast"/>
        <w:ind w:left="0" w:firstLine="0"/>
        <w:rPr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</w:rPr>
        <w:t>Инструкция по охране жизни и здоровья для воспитанников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15" w:lineRule="atLeast"/>
        <w:ind w:left="0" w:firstLine="0"/>
        <w:rPr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</w:rPr>
        <w:t>МБДОУ " ЯСЛИ-САД № 305 г. Донецка"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Общие положения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1.Настоящая инструкция по охране жизни и здоровья воспитанников МБДОУ " Ясли-сад № 305 г. Донецка" в летний период (далее — Инструкция) предназначена для предотвращения случаев травмирования детей на территории детского сада и за ее пределами (дома, на улице, во время мероприятий, которые проводит детский сад, самостоятельных прогулок, прогулок с родителями и т. д.).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2.С Инструкцией воспитанников знакомит воспитатель группы детского сада два раза в год и по мере необходимости.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3.Воспитатель зачитывает детям правила из Инструкции и уточняет у детей, все ли им понятно. Во время инструктажа воспитатель поясняет воспитанникам, для чего нужны эти правила и почему их нужно соблюдать.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в детском саду (вводный/повторный инструктаж)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1.Не приносите в детский сад острые и стеклянные предметы, таблетки, жевательные резинки, спички.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2.В групповом помещении ведите себя спокойно, не бегайте, не качайтесь на стульях, не залезайте на подоконники, столы и стулья.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3.Бережно обращайтесь с мебелью, игрушками и другими вещами детского сада.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 играйте в слишком активные игры в группе. Это может привести к травме.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5.Не надо драться и ссориться со сверстниками.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 ходите по влажному полу. Старайтесь подождать, когда полы высохнут, тогда идите.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7.Будьте осторожны, когда открываете или закрываете дверь, за ней может кто-то стоять.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8.Не втыкайте предметы в электрические розетки.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9.Не уходите из группы без разрешения воспитателя.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10.В раздевалке правильно пользуйтесь шкафчиками, осторожно открывайте дверцы, не висните на них, не прыгайте со скамеек, не бегайте.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11.В умывальной комнате не открывайте сильно кран, пользуйтесь только своим полотенцем, не брызгайтесь водой, не играйте там. Вы можете поскользнуться и удариться.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12.В туалетной комнате смывайте унитаз. Входите в туалет с соответствующим вашему полу знаком – «девочка» или «мальчик».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13.В спальню входите тихо, не бегайте, обратите внимание на острые углы кровати, старайтесь их обходить.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14.Во время еды не надо играть с вилками, ложками и другой посудой, не разговаривайте во время приема пищи.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15.Не кладите в рот пуговицы, мозаику, карандаши и прочие предметы.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16.Стульчики при переносе с места на место над головой не поднимайте.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17.По лестнице поднимайтесь и спускайтесь не спеша, держитесь за перила и не толкайте друг друга.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18.На территорию детского сада выходите спокойно, только вместе с воспитателем своей группы.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на территории детского сада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1.На участок выходите спокойно, вместе с воспитателем.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2.При нахождении грибов, незнакомых предметов не трогайте их, сообщите воспитателю.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3.Поднимайтесь на горку только по лестнице, на ней не устраивайте игры.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 разговаривайте с незнакомыми людьми.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5.Не принимайте от незнакомых взрослых и детей угощения, какие-либо предметы.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6.Играйте с друзьями дружно, не ссорьтесь, не деритесь.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7.Не берите в руки палки, камни и другие опасные предметы.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8.Остерегайтесь животных, забегающих на участок, не трогайте и не дразните их.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в игровой комнате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1.Занятия и игры в игровой комнате проводятся только в присутствии воспитателя.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2.Избегайте ссор и конфликтов с другими детьми, не бросайте друг в друга игрушки, не толкайте друг друга, все конфликты решайте мирно.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3.Не приносите в игровую комнату еду, одежду, столовую посуду, не используйте во время игр опасные предметы: колющие и режущие предметы, зажигалки, спички и т. д. Это опасно.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4.Если обнаружите эти опасные предметы, сообщите об этом воспитателю или помощнику воспитателя.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5.Будьте осторожны с мебелью во время игр, не вставайте на стулья и столы, не ползайте под столами.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 пытайтесь достать игрушки, которые расположены высоко. Попросите об этом воспитателя.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7.Рвать игрушки, рисовать на них, ломать нельзя.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8.Нельзя пробовать на вкус, грызть и облизывать игрушки.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9.Нельзя засовывать мелкие предметы в рот и нос, уши и глотать их.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10.После использования настольных игр, убирайте их в коробки и относите на место.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11.После туалета помойте руки с мылом, а затем можете брать игрушки.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12.Включать и выключать электронные предметы (например, телевизор, ноутбук, звуковую аппаратуру и т. д.) может воспитатель, его помощник, музыкальный руководитель. Детям это делать запрещено.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13.На трогайте оборотную сторону электронной аппаратуры, шнуры, вилки, кабели. Запрещено играть с розетками, втыкать в них предметы. Электричество опасно, вас может ударить током. Играть с электроникой нельзя.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14.Из игровой комнаты запрещено выносить игрушки.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в спальне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1.Перед сном сходите в туалет, умойтесь и прополощите рот.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2.При открывании и закрывании двери в спальню детского сада будьте осторожны. Не подставляйте пальцы, не хлопайте дверью, не держите дверь.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3.В спальню детского сада входите тихо, не бегайте, обходите острые углы кроватей.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 берите посторонние предметы в спальню (остатки пищи, заколки, колечки, игрушки и пр.).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5.Не держите во рту, в руках или карманах пижам мелкие предметы: конфеты, косточки от компота, мелкие игрушки, детали от мозаик и пр.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6.Во время раздевания перед сном и одевания не бегайте между кроватями, не размахивайте руками, одеждой, покрывалами, одеялом, не раскидывайте подушки.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7.Аккуратно складывайте одежду на стульчики. Стульчики должны стоять только в разрешенном месте, чтобы не загораживать проходы.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8.На сон снимайте очки, кладите их на специальный столик.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9.Когда ложитесь в кровать, не разговаривайте, не мешайте другим детям.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10.Если проснулись раньше других, не шумите.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11.В случае даже незначительного ранения, ссадины, ушиба в спальне немедленно обратитесь к воспитателю вашей группы детского сада.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 умывальной и туалетной комнатах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1.В умывальной комнате и туалете могут одновременно находиться не более трех детей.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2.Перед чисткой зубов обязательно помойте руки с мылом.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3.При мытье рук используйте жидкое мыло.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4.При умывании или мытье рук не открывайте сильно кран.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5.При вытирании пользуйтесь только своим полотенцем.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6.Обязательно выполняйте правила гигиены в туалете: пользуйтесь туалетной бумагой, смывайте унитаз, мойте руки с мылом, вытирайте полотенцем только чистые руки.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7.В туалетной комнате детского сада не бросайте мелкие предметы и игрушки в унитаз. Если что-то упало в унитаз, не пытайтесь самостоятельно доставать их оттуда. Позовите воспитателя или его помощника.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8.Не пытайтесь повиснуть на змеевике отопления и/или перегородках между унитазами.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9.В умывальной комнате детского сада не бегайте, не прыгайте.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10.Не брызгайтесь водой, не устраивайте игры, не забирайтесь на решетку батареи и подоконник, нельзя самостоятельно пользоваться душем.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11.Обязательно соблюдайте правила чистки зубов, рот полощите только водой из стаканчика, но не пейте ее. Водой из крана полоскать рот нельзя.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12.Зубную щетку не суйте глубоко в рот.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13.Щеткой во время чистки не размахивайте, вы можете задеть окружающих или травмироваться сами.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14.На зубную щеку выдавливайте небольшую горошинку зубной пасты.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15.Не ешьте пасту, нельзя мазать ею лицо и одежду.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16.Щетку на пол бросать нельзя. Если уронили ее, скажите воспитателю, ее нужно тщательно обработать. Грязной щеткой пользоваться нельзя.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17.После чистки зубов сполосните и поставьте щетку в специально отведенное место.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18.Если вы выпачкали одежду пастой, сообщите воспитателю.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при приеме пищи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1.Используйте столовые приборы: ложки, вилки, столовый нож по назначению. Руками есть нельзя.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2.Нельзя размахивать руками, в которых находятся столовые приборы. Вы можете пораниться или ранить других.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3.Острые концы вилки должны быть повернуты к тарелке, чтобы не уколоть себя или соседа.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4.Помните: вилка — самый опасный предмет, так что нельзя поднимать вилку выше носа, чтобы не уколоться.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5.Еду накалывайте на вилку понемногу, во время приема пищи не торопитесь, ешьте осторожно, не засовывайте вилку глубоко в рот, чтобы не поранить горло и не подавиться.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 ковыряйте вилкой в зубах, носу и ушах ни у себя, ни у соседа.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7.Не размахивайте ножом, не тыкайте им в детей, не бросайтесь приборами друг в друга.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8.Во время еды тарелка с первым или вторым блюдом должна находиться на расстоянии от края, так как тарелка может упасть на колени и обжечь.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9.Нельзя двигать тарелку с едой, так как можно расплескать еду и обжечь себя или соседа.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10.Чашку с питьем держите за ручку и пейте маленькими глотками, чтобы не подавиться.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11.Чашкой нельзя размахивать, бросать ее, так как она может разбиться и поранить тебя или товарища.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12.Если разбилась посуда, осколки не трогайте, их уберут взрослые. Острые края осколков могут поранить.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13.Пищу откусывайте небольшими кусочками, тщательно пережевывайте, не набивайте рот.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14.Не облизывайте руки, пользуйтесь салфеткой.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15.Не уносите еду с собой.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16.Когда закончите есть, аккуратно встаньте из-за стола. Не задевайте рядом сидящих детей и посуду на столе.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17.После приема пищи прополощите рот.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в раздевалке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1.Переодеваться в раздевалке на прогулку нужно, когда воспитатель скажет об этом. Самостоятельно и без ведома взрослых этого делать не нужно.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2.Когда одеваетесь, будьте внимательны.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3.Одевайтесь без спешки, не разбрасывайте одежду, доставайте ее из шкафчика в указанной выше последовательности.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4.Во время одевания не толкайте друг друга, не дергайте друг друга за одежду, особенно за шарф. Это опасно.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5.Не прячьтесь в шкафчике и не запирайтесь там.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 дергайте двери шкафчиков. Не висните на дверях шкафчиков, будьте осторожны с углами шкафов и скамеек.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7.В карманах одежды не должно быть никаких посторонних предметов.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8.Самостоятельно надевайте на себя вещи в следующей последовательности: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колготки, кальсоны;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носки;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брюки, лосины;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обувь;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свитер или кофта;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головной убор;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верхняя одежда (пальто, куртка, плащ и т. д.);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шарф;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перчатки, рукавички или варежки.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Правила безопасного поведения в медицинском кабинете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1.Перед тем как пойдете в медицинский кабинет, помойте руки.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2.Слушайте медсестру и делайте, как она говорит. Не бойтесь врачей и медсестер, они заботятся о вашем здоровье.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3.Без разрешения врача ничего не трогайте в медкабинете.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 кладите в рот таблетки и другие предметы и вещества, которые там находятся, без назначения врача.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5.На кушетку, если об этом просит врач или медсестра, ложитесь аккуратно.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6.На осмотре или когда делают прививки, не нужно кричать и хватать за руки взрослых. Вы можете пораниться сами или поранить врача или медсестру, а другие дети испугаются.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7.Если врач или медсестра спрашивают о самочувствии, расскажите все, что чувствуете. Ничего не утаивайте, врач должен сделать правильные выводы о вашем состоянии здоровья, чтобы оказать помощь.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8.Не паникуйте во время осмотра или вакцинации. Эти процедуры помогают вашему здоровью.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в музыкальном зале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1.В целях безопасности приходите на музыкальные занятия и уходите с них только в сопровождении воспитателя.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2.Пользоваться музыкальным инвентарем можно только с разрешения музыкального руководителя или воспитателя.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3.Не бросайте инвентарь на пол, не наступайте на него, а также нельзя бросать его в окна и зеркала.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4.Нельзя бросать стулья на пол, прыгать и вставать на них ногами, раскачиваться и вытягивать вперед ноги, чтобы другие дети не споткнулись.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5.Если стул сломан, сообщите музыкальному руководителю или воспитателю.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6.Нельзя двигать мебель, трогать пианино и открывать его крышку, она может прищемить пальцы.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7.К музыкальным инструментам относитесь бережно.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8.Свирель держите в руках так, чтобы инструмент не был направлен в лицо или тело рядом стоящего или сидящего ребенка. В рот брать только мундштук. Не передавайте уже использованный инструмент другому ребенку без специальной санобработки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9.Бить в бубен нужно не очень сильно, чтобы не поранить руку.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10.Ложками нужно стучать аккуратно («щека» об «щеку»), не колотить в них, чтобы не разбить в щепы и не занозить руки. Если ложка случайно сломалась, отдайте ее воспитателю или музыкальному руководителю.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11.Не переносите металлофоны с места на место, чтобы не уронить и не пораниться. Не выламывайте пластинки.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12.Во время хороводов и танцев будьте осторожны. Если уронили какой-то предмет, не пытайтесь поднять его. На вас могут наступить танцующие или вы можете помешать другим детям, они могут споткнуться и упасть.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13.Во время прослушивания музыки сидите спокойно. Не надо переговариваться, вставать с места, толкать, ставить подножки друг другу.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во время занятий физкультурой 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1.Перед началом занятия проверьте свою обувь, завязаны ли на ней шнурки.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2.Не мешайте инструктору по физкультуре проводить занятие, а также другим детям выполнять упражнения.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3.Во время занятий нельзя жевать жевательную резинку.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4.Слушайте внимательно указания педагога.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5.Выполняйте только те упражнения, которые разрешил выполнять инструктор по физкультуре.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6.Нельзя самостоятельно брать спортивный инвентарь без разрешения инструктора по физкультуре.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7.Не передвигайте спортивные снаряды без разрешения.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8.Избегайте столкновений с другими детьми, не толкайте друг друга и не ставьте подножки.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9.В соревнованиях по бегу бегите только по своей дорожке, чтобы избежать столкновения. Не останавливайтесь резко во время бега.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10.При выполнении упражнений один за другим соблюдайте безопасную дистанцию.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11.Не выполняйте упражнений без страховки взрослого.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12.Если обнаружили поломку спортивного оборудования или инвентаря, сообщите об этом инструктору по физкультуре или воспитателю.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13.Если вы почувствовали себя плохо, получили травму на занятии, незамедлительно сообщите об этом инструктору по физкультуре или воспитателю.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14.Инвентарь в конце занятия отдайте инструктору по физкультуре.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15.После занятия тщательно вымойте руки с мылом.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электробезопасности для воспитанников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1.Если увидите торчащий или висящий провод, не трогайте его руками и не наступайте на него, вы можете получить сильный электрический удар током.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2.Никогда не дотрагивайтесь до электрических розеток и кабелей питания.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3.Не пользуйтесь водой вблизи электроприборов, не поливайте цветы над телевизором или компьютером, вода – хороший проводник тока.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4.Нельзя вставлять в розетку посторонние предметы, может ударить электрическим током.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5.Не трогайте провода, ничего на них не вешайте, не играйте вблизи проводов, они могут быть под напряжением.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6.Нельзя тушить водой горящие электроприборы (телевизор, компьютер и т. д.), вас может ударить током, а пожар еще больше увеличится.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7.Увидев искрящийся провод или неисправную розетку, сразу зовите взрослых.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пожарной безопасности для воспитанников 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1.Если в помещении что-то загорелось, надо быстро убежать оттуда на улицу, рассказать об этом взрослым и попросить их позвонить по телефону 101.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2.Если взрослых поблизости нет, но есть сотовый телефон, сразу позвоните родителям. Также можете позвонить самостоятельно по номеру 112 или 101 и сказать, что у вас дома пожар, при этом надо обязательно назвать свой домашний адрес.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3.Если в помещении много дыма, надо, низко пригнувшись, двигаться к двери, прикрывая рот и нос мокрым полотенцем или любой другой мокрой тряпкой или вещью.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4.Если загорелась одежда, надо падать и, катаясь, сбивать огонь.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5.При пожаре следует знать: если пожар небольшой, его можно затушить водой или накрыть плотным одеялом; нельзя тушить водой горящие электроприборы.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6.Нельзя прятаться в дальних углах, под кроватями, за шкафом — опасен не только огонь, но и дым — можно задохнуться.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7.Нельзя оставаться в помещении, где начался пожар, а надо быстро уйти и звать на помощь взрослых.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8.Если пожар возник в детском саду, постарайтесь сохранять спокойствие, внимательно следить за указаниями воспитателя, при перемещениях не толкать и не стараться обогнать товарищей.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 правилам безопасного поведения воспитанников в быту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1.Не играйте на подоконниках и не залезайте на них, это опасно для здоровья и жизни. Вы можете выпасть из окна.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2.Не перевешивайтесь через перила балкона, можете выпасть.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3.Не играйте с дверью, прищемите пальцы.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 открывайте дверь незнакомым людям, если вы дома одни. Посмотрите в глазок и убедитесь, что там близкие люди.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5.Не залезайте высоко – на шкаф, стулья и другую мебель, можете упасть.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6.Осторожно работайте с иглой, не берите ее в рот. Нить отматывайте до локтя.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7.С ножницами работайте с осторожностью, держите их концами вниз, чтобы не пораниться и не поранить другого ребенка.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8.Не берите мелкие предметы в рот, их можно нечаянно проглотить. Не засовывайте в нос ничего мелкого, предмет может застрять в носу.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9.Не трогайте лекарства и таблетки в доме, если они даже похожи на витамины.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10.Если гуляете возле дома, не отходите от него. Не уходите без разрешения родителей со знакомыми и детьми.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11.Ни в коем случае не уходите с незнакомыми людьми, что бы они вам ни сказали. Незнакомцы могут придумывать разные истории, в том числе что ваши родители попросили их прийти за вами, не верьте им.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12.Не садитесь в проезжающую машину, даже если вас приглашают, предлагают купить сладости, игрушку, отвезти к маме или родным, не принимайте ничего от посторонних людей.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13.Не поднимайте и не приносите в дом незнакомые свертки, сумки, это может оказаться опасным для жизни предметом.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14.Не дразните собак, они могут укусить.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15.Не кидайте песок в песочнице, он может попасть в глаза вам и товарищам.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16.Не залезайте высоко на дерево, ветка может сломаться и вы упадете вниз. Берегите глаза и тело от веток.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17.Во время игр на лесенках держитесь за перекладины правильно: четыре пальца впереди, один сзади.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18.Играйте с товарищами дружно, не деритесь.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19.Не ешьте ничего незнакомого на улице (трава, грибы, ягоды), они могут быть ядовитыми.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20.Не поднимайте съестное на улице, оно может вызвать сильное отравление.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 профилактике негативных ситуаций во дворе, на улицах, дома и в общественных местах.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 Никогда не заходите в лифт с посторонними (незнакомыми), а также в подъезд или на лестничную площадку, если там стоят подозрительные люди, особенно группа людей. Если все же в лифт вошел посторонний человек, не стойте спиной к нему, наблюдайте за его действиями.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которые играют в азартные игры и т. п.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 Не ходите в безлюдном месте, не лазайте по подвалам, чердакам, крышам.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 Не играйте вблизи машин, в которых сидят люди.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 Никогда не садитесь в машину, на мотоцикл и т. п. с незнакомыми людьми.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 Не выносите на улицу дорогие вещи, если около дома нет старших.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 Не носите с собой ценности, деньги (без особой на то необходимости).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 Гуляя на улице, старайтесь держаться поближе к своему дому, находиться в знакомой компании. Если вы уходите далеко от дома, особенно в чужой район, на рынок, в магазин и т. п., сообщите заранее взрослым, где вы будете находиться.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 Не гуляйте до темноты.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 Призыв о помощи — это не свидетельство трусости, а необходимое средство самозащиты, иногда — спасение.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 Если вас начинают преследовать, идите (бегите) туда, где много людей и больше света (ночью).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 Никогда не играйте в азартные игры, особенно на деньги со старшими ребятами или взрослыми, вообще с незнакомыми людьми.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 В целях личной безопасности (профилактики похищений) необходимо: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• стараться не оставаться одному на улице, во дворе или при движении куда-либо;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• никогда не вступай в разговор с чужими людьми и не называй свой адрес.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• не садиться в чужие машины, не ездить с незнакомыми людьми;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• не принимать угощения от чужих людей.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• всегда ставить в известность родителей о том, куда и когда вы направляетесь; у кого, сколько и где собираетесь быть; когда и каким путем собираетесь возвращаться.</w:t>
      </w:r>
    </w:p>
    <w:p>
      <w:pPr>
        <w:pStyle w:val="9"/>
        <w:keepNext w:val="0"/>
        <w:keepLines w:val="0"/>
        <w:widowControl/>
        <w:suppressLineNumbers w:val="0"/>
        <w:spacing w:before="0" w:beforeAutospacing="0"/>
        <w:ind w:left="0" w:firstLine="0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4"/>
          <w:szCs w:val="24"/>
        </w:rPr>
        <w:t>Инструкция по безопасности для воспитанников для предотвращения преступлений против детей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1.Прежде чем выйти из дома, посмотрите в глазок и убедитесь, что на площадке (около двери) нет посторонних. Если за дверью незнакомые люди, не выходите, пока они не уйдут.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2.Никогда не заходите в лифт с посторонними людьми, а также в подъезд или на лестничную площадку, если там стоят подозрительные люди, особенно если их несколько. Если все же в лифт вошел посторонний человек, не стойте спиной к нему, наблюдайте за его действиями. 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3.Проводя время во дворе, держитесь подальше от шумных компаний подростков, которые старше вас, находятся в состоянии алкогольного или наркотического опьянения, которые играют в азартные игры и т. п.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4.Не ходите по безлюдным местам, стройкам, не лазайте по подвалам, чердакам, крышам.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5.Не играйте вблизи машин, в которых сидят люди.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6.Лишний раз не выходите на дорогу и не играйте в местах, где проезжают машины.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7.Никогда не садитесь в машину, на мотоцикл с незнакомыми людьми.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8.Не выносите на улицу дорогие вещи без разрешения взрослых и без наблюдения с их стороны.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9.Не носите с собой ценности, деньги, если в этом нет необходимости.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10.Гуляя на улице, старайтесь держаться поближе к своему дому, находиться в знакомой компании. Если вы уходите далеко от дома, особенно в чужой район, на рынок, в магазин и т. д., сообщите заранее взрослым, где вы будете находиться.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11.Не гуляйте до позднего времени суток.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12.Не стесняйтесь звать на помощь, если находитесь в опасности. Это необходимо для самозащиты и спасения.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13.Если вас преследуют, идите, а лучше бегите туда, где много людей и хорошее освещение.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14.Никогда не играйте в азартные игры, особенно на деньги, со старшими ребятами или взрослыми, вообще с незнакомыми людьми.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15.В целях личной безопасности (профилактики похищений) необходимо: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не оставаться одному на улице, во дворе или при следовании куда-либо;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не вступать в разговор с чужими людьми и не называть свой адрес;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не садиться в чужие машины, не ездить с незнакомыми людьми;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не принимать угощения от чужих людей;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4"/>
          <w:szCs w:val="24"/>
        </w:rPr>
        <w:t>всегда ставить в известность родителей о том, куда, с кем и когда вы направляетесь, а также у кого, сколько и где собираетесь быть; когда и каким путем собираетесь возвращаться.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toWe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27610562"/>
    <w:rsid w:val="4C720E5C"/>
    <w:rsid w:val="6E997559"/>
    <w:rsid w:val="7C2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134</TotalTime>
  <ScaleCrop>false</ScaleCrop>
  <LinksUpToDate>false</LinksUpToDate>
  <CharactersWithSpaces>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2024-02-07T04:10:19Z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95A0C9D2B4194E718B4E3756E5970D6F_12</vt:lpwstr>
  </property>
</Properties>
</file>