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  <w:t>ПРИНЯТО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             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УТВЕРЖДЕНО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Педагогическим советом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              Заведующий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МБ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«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Ясли-сад № 305 г. Донецка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«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Ясли-сад № 305 г. Донецка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6480" w:hanging="6480" w:hangingChars="2700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(протокол №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green"/>
          <w:lang w:val="ru-RU" w:eastAsia="zh-CN" w:bidi="ar"/>
        </w:rPr>
        <w:t>..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от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0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.0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0000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.202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3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 xml:space="preserve">                                                                                                                          Шатохиной Е.А._________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7320" w:hangingChars="3050"/>
        <w:jc w:val="left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 xml:space="preserve">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от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0000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.202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3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№</w:t>
      </w:r>
      <w:r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7320" w:hangingChars="3050"/>
        <w:jc w:val="left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7320" w:hangingChars="3050"/>
        <w:jc w:val="left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7320" w:hangingChars="3050"/>
        <w:jc w:val="left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7320" w:hangingChars="3050"/>
        <w:jc w:val="left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7320" w:hangingChars="3050"/>
        <w:jc w:val="left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7320" w:hangingChars="3050"/>
        <w:jc w:val="center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widowControl w:val="0"/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План работы профсоюзной организации МБДОУ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8573" w:hangingChars="3050"/>
        <w:jc w:val="center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« Ясли-сад № 305 г. Донецка»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 на 20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23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-2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7320" w:hangingChars="3050"/>
        <w:jc w:val="center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7320" w:hangingChars="3050"/>
        <w:jc w:val="center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7320" w:hangingChars="3050"/>
        <w:jc w:val="left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7320" w:hangingChars="3050"/>
        <w:jc w:val="left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7320" w:hangingChars="3050"/>
        <w:jc w:val="left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7320" w:hangingChars="3050"/>
        <w:jc w:val="left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7320" w:hangingChars="3050"/>
        <w:jc w:val="left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7320" w:hangingChars="3050"/>
        <w:jc w:val="left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7320" w:hangingChars="3050"/>
        <w:jc w:val="left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7320" w:hangingChars="3050"/>
        <w:jc w:val="left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7320" w:hangingChars="3050"/>
        <w:jc w:val="left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7320" w:hangingChars="3050"/>
        <w:jc w:val="left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7320" w:hangingChars="3050"/>
        <w:jc w:val="left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7320" w:hangingChars="3050"/>
        <w:jc w:val="left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7320" w:hangingChars="3050"/>
        <w:jc w:val="left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7320" w:hangingChars="3050"/>
        <w:jc w:val="left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7320" w:hangingChars="3050"/>
        <w:jc w:val="left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7320" w:hangingChars="3050"/>
        <w:jc w:val="center"/>
        <w:textAlignment w:val="auto"/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highlight w:val="none"/>
          <w:lang w:val="ru-RU" w:eastAsia="zh-CN" w:bidi="ar"/>
        </w:rPr>
        <w:t>2023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7320" w:hangingChars="3050"/>
        <w:jc w:val="center"/>
        <w:textAlignment w:val="auto"/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highlight w:val="none"/>
          <w:lang w:val="ru-RU" w:eastAsia="zh-CN" w:bidi="ar"/>
        </w:rPr>
        <w:t>г. Донецк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</w:rPr>
              <w:t>План работы профсоюзной организации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</w:rPr>
              <w:t xml:space="preserve"> МБДОУ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/>
              </w:rPr>
              <w:t>« Ясли-сад № 305 г. Донецка»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</w:rPr>
              <w:t xml:space="preserve"> на 20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/>
              </w:rPr>
              <w:t>23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</w:rPr>
              <w:t>-2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4786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/>
              </w:rPr>
              <w:t>Содержимое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а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вгуст</w:t>
            </w:r>
          </w:p>
        </w:tc>
        <w:tc>
          <w:tcPr>
            <w:tcW w:w="4786" w:type="dxa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Участие в приемке образовательного учреждения к новому учебному году. Согласование расписания занятий, графиков сменности, дежурства, др. нормативных актов.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сентябрт</w:t>
            </w:r>
          </w:p>
        </w:tc>
        <w:tc>
          <w:tcPr>
            <w:tcW w:w="4786" w:type="dxa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Контроль за соблюдением инструкций по охране труда и технике безопасности; Контроль за проведением тарификации и правильностью начисления заработной платы работникам; Об установлении стимулирующих выплат работникам.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4786" w:type="dxa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Об аттестации работников в текущем учебном году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4786" w:type="dxa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Проверить правильность оформления финансовых документов (смет, отчетов, актов).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4786" w:type="dxa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контроль за соблюдением графика отпусков работников ДОУ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4786" w:type="dxa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Контроль за выполнением администрацией мероприятий по обеспечению условий труда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4786" w:type="dxa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Провести заседание профсоюзного комитета «О работе профкома и администрации по соблюдению Трудового кодекса РФ».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4786" w:type="dxa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Проверить и обследовать техническое состояние здания, оборудования на соответствие нормам и правилам охраны труда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4786" w:type="dxa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Уточнение графика отпусков; контроль за проведением аттестации педагогических работников.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4786" w:type="dxa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Проведение инструктажей к летней оздоровительной работе. Проанализировать совместную работу с руководством ДОУ по созданию условий для повышения педагогического мастерства.</w:t>
            </w:r>
          </w:p>
        </w:tc>
      </w:tr>
    </w:tbl>
    <w:p>
      <w:pPr>
        <w:jc w:val="left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905D56"/>
    <w:rsid w:val="00D0525C"/>
    <w:rsid w:val="07B805DE"/>
    <w:rsid w:val="0F757B03"/>
    <w:rsid w:val="167C49CB"/>
    <w:rsid w:val="1B447F88"/>
    <w:rsid w:val="220B5274"/>
    <w:rsid w:val="27610562"/>
    <w:rsid w:val="2D151D3A"/>
    <w:rsid w:val="43D7084A"/>
    <w:rsid w:val="4C720E5C"/>
    <w:rsid w:val="6E9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rtlabs</Company>
  <Pages>1</Pages>
  <Words>2</Words>
  <Characters>16</Characters>
  <Lines>1</Lines>
  <Paragraphs>1</Paragraphs>
  <TotalTime>2</TotalTime>
  <ScaleCrop>false</ScaleCrop>
  <LinksUpToDate>false</LinksUpToDate>
  <CharactersWithSpaces>17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2022-08-08T06:10:00Z</dcterms:created>
  <dc:creator>Репьева Анастасия Михайловна</dc:creator>
  <cp:lastModifiedBy>Лариса Галаган</cp:lastModifiedBy>
  <dcterms:modified xsi:type="dcterms:W3CDTF">2023-12-02T11:47:52Z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95A0C9D2B4194E718B4E3756E5970D6F_12</vt:lpwstr>
  </property>
</Properties>
</file>